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C81" w:rsidRPr="00585B48" w:rsidRDefault="00AE35F1" w:rsidP="002C3C0E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585B48">
        <w:rPr>
          <w:rFonts w:ascii="TH SarabunPSK" w:hAnsi="TH SarabunPSK" w:cs="TH SarabunPSK"/>
          <w:b/>
          <w:bCs/>
          <w:sz w:val="40"/>
          <w:szCs w:val="40"/>
          <w:cs/>
        </w:rPr>
        <w:t>สารบัญ</w:t>
      </w: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01"/>
        <w:gridCol w:w="425"/>
        <w:gridCol w:w="7654"/>
        <w:gridCol w:w="709"/>
      </w:tblGrid>
      <w:tr w:rsidR="00AE35F1" w:rsidRPr="001C3DE6" w:rsidTr="00585B48">
        <w:tc>
          <w:tcPr>
            <w:tcW w:w="1526" w:type="dxa"/>
            <w:gridSpan w:val="2"/>
          </w:tcPr>
          <w:p w:rsidR="00AE35F1" w:rsidRPr="001C3DE6" w:rsidRDefault="00AE35F1" w:rsidP="00E36A33">
            <w:pPr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654" w:type="dxa"/>
          </w:tcPr>
          <w:p w:rsidR="00AE35F1" w:rsidRPr="001C3DE6" w:rsidRDefault="00AE35F1" w:rsidP="00AE35F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</w:tcPr>
          <w:p w:rsidR="00AE35F1" w:rsidRPr="001C3DE6" w:rsidRDefault="00E36A33" w:rsidP="00AE35F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3D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E36A33" w:rsidRPr="001C3DE6" w:rsidTr="00585B48">
        <w:tc>
          <w:tcPr>
            <w:tcW w:w="9180" w:type="dxa"/>
            <w:gridSpan w:val="3"/>
          </w:tcPr>
          <w:p w:rsidR="00E36A33" w:rsidRPr="001C3DE6" w:rsidRDefault="00E36A33" w:rsidP="00D80C88">
            <w:pPr>
              <w:ind w:right="-25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C3D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ส่วนที่ 1 </w:t>
            </w:r>
            <w:r w:rsidR="004A46E4" w:rsidRPr="001C3D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="00991327" w:rsidRPr="001C3D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สรุปภาพรวมผลการนิเทศงานระดับจังหวัด จังหวัดตาก รอบที่ </w:t>
            </w:r>
            <w:r w:rsidR="00D80C8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  <w:r w:rsidR="00991327" w:rsidRPr="001C3D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ประจำปีงบประมาณ 255</w:t>
            </w:r>
            <w:r w:rsidR="00D80C8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9</w:t>
            </w:r>
          </w:p>
        </w:tc>
        <w:tc>
          <w:tcPr>
            <w:tcW w:w="709" w:type="dxa"/>
          </w:tcPr>
          <w:p w:rsidR="00E36A33" w:rsidRPr="001C3DE6" w:rsidRDefault="00E36A33" w:rsidP="00991327">
            <w:pPr>
              <w:ind w:left="3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85B48" w:rsidRPr="00585B48" w:rsidTr="00585B48">
        <w:tc>
          <w:tcPr>
            <w:tcW w:w="9180" w:type="dxa"/>
            <w:gridSpan w:val="3"/>
          </w:tcPr>
          <w:p w:rsidR="00585B48" w:rsidRPr="00585B48" w:rsidRDefault="00585B48" w:rsidP="00585B48">
            <w:pPr>
              <w:pStyle w:val="a4"/>
              <w:numPr>
                <w:ilvl w:val="0"/>
                <w:numId w:val="4"/>
              </w:numPr>
              <w:ind w:right="-250"/>
              <w:rPr>
                <w:rFonts w:ascii="TH SarabunIT๙" w:hAnsi="TH SarabunIT๙" w:cs="TH SarabunIT๙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ฝ่ายพัฒนายุทธศาสตร์สาธารณสุข</w:t>
            </w:r>
          </w:p>
        </w:tc>
        <w:tc>
          <w:tcPr>
            <w:tcW w:w="709" w:type="dxa"/>
          </w:tcPr>
          <w:p w:rsidR="00585B48" w:rsidRPr="00585B48" w:rsidRDefault="00585B48" w:rsidP="00991327">
            <w:pPr>
              <w:ind w:left="34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</w:tr>
      <w:tr w:rsidR="00585B48" w:rsidRPr="00585B48" w:rsidTr="00585B48">
        <w:tc>
          <w:tcPr>
            <w:tcW w:w="9180" w:type="dxa"/>
            <w:gridSpan w:val="3"/>
          </w:tcPr>
          <w:p w:rsidR="00585B48" w:rsidRPr="00585B48" w:rsidRDefault="00585B48" w:rsidP="00585B48">
            <w:pPr>
              <w:pStyle w:val="a4"/>
              <w:numPr>
                <w:ilvl w:val="0"/>
                <w:numId w:val="4"/>
              </w:numPr>
              <w:ind w:right="-250"/>
              <w:rPr>
                <w:rFonts w:ascii="TH SarabunIT๙" w:hAnsi="TH SarabunIT๙" w:cs="TH SarabunIT๙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ฝ่ายส่งเสริมสุขภาพ</w:t>
            </w:r>
          </w:p>
        </w:tc>
        <w:tc>
          <w:tcPr>
            <w:tcW w:w="709" w:type="dxa"/>
          </w:tcPr>
          <w:p w:rsidR="00585B48" w:rsidRPr="00585B48" w:rsidRDefault="00585B48" w:rsidP="00245CE5">
            <w:pPr>
              <w:ind w:left="34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245CE5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</w:tr>
      <w:tr w:rsidR="00585B48" w:rsidRPr="00585B48" w:rsidTr="00585B48">
        <w:tc>
          <w:tcPr>
            <w:tcW w:w="9180" w:type="dxa"/>
            <w:gridSpan w:val="3"/>
          </w:tcPr>
          <w:p w:rsidR="00585B48" w:rsidRPr="00585B48" w:rsidRDefault="00585B48" w:rsidP="00585B48">
            <w:pPr>
              <w:pStyle w:val="a4"/>
              <w:numPr>
                <w:ilvl w:val="0"/>
                <w:numId w:val="4"/>
              </w:numPr>
              <w:ind w:right="-250"/>
              <w:rPr>
                <w:rFonts w:ascii="TH SarabunIT๙" w:hAnsi="TH SarabunIT๙" w:cs="TH SarabunIT๙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ฝ่ายควบคุมโรค</w:t>
            </w:r>
          </w:p>
        </w:tc>
        <w:tc>
          <w:tcPr>
            <w:tcW w:w="709" w:type="dxa"/>
          </w:tcPr>
          <w:p w:rsidR="00585B48" w:rsidRPr="00585B48" w:rsidRDefault="00245CE5" w:rsidP="00991327">
            <w:pPr>
              <w:ind w:left="34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</w:tr>
      <w:tr w:rsidR="00585B48" w:rsidRPr="00585B48" w:rsidTr="00585B48">
        <w:tc>
          <w:tcPr>
            <w:tcW w:w="9180" w:type="dxa"/>
            <w:gridSpan w:val="3"/>
          </w:tcPr>
          <w:p w:rsidR="00585B48" w:rsidRPr="00585B48" w:rsidRDefault="00585B48" w:rsidP="00585B48">
            <w:pPr>
              <w:pStyle w:val="a4"/>
              <w:numPr>
                <w:ilvl w:val="0"/>
                <w:numId w:val="4"/>
              </w:numPr>
              <w:ind w:right="-250"/>
              <w:rPr>
                <w:rFonts w:ascii="TH SarabunIT๙" w:hAnsi="TH SarabunIT๙" w:cs="TH SarabunIT๙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ฝ่ายพัฒนาบุคลากร</w:t>
            </w:r>
          </w:p>
        </w:tc>
        <w:tc>
          <w:tcPr>
            <w:tcW w:w="709" w:type="dxa"/>
          </w:tcPr>
          <w:p w:rsidR="00585B48" w:rsidRPr="00585B48" w:rsidRDefault="00245CE5" w:rsidP="00991327">
            <w:pPr>
              <w:ind w:left="34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22</w:t>
            </w:r>
          </w:p>
        </w:tc>
      </w:tr>
      <w:tr w:rsidR="00585B48" w:rsidRPr="00585B48" w:rsidTr="00585B48">
        <w:tc>
          <w:tcPr>
            <w:tcW w:w="9180" w:type="dxa"/>
            <w:gridSpan w:val="3"/>
          </w:tcPr>
          <w:p w:rsidR="00585B48" w:rsidRPr="00585B48" w:rsidRDefault="00585B48" w:rsidP="00585B48">
            <w:pPr>
              <w:pStyle w:val="a4"/>
              <w:numPr>
                <w:ilvl w:val="0"/>
                <w:numId w:val="4"/>
              </w:numPr>
              <w:ind w:right="-250"/>
              <w:rPr>
                <w:rFonts w:ascii="TH SarabunIT๙" w:hAnsi="TH SarabunIT๙" w:cs="TH SarabunIT๙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ฝ่ายคุ้มครองผู้บริโภค</w:t>
            </w:r>
          </w:p>
        </w:tc>
        <w:tc>
          <w:tcPr>
            <w:tcW w:w="709" w:type="dxa"/>
          </w:tcPr>
          <w:p w:rsidR="00585B48" w:rsidRPr="00585B48" w:rsidRDefault="00585B48" w:rsidP="00991327">
            <w:pPr>
              <w:ind w:left="34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245CE5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</w:tr>
      <w:tr w:rsidR="00D80C88" w:rsidRPr="00585B48" w:rsidTr="00CE6E13">
        <w:tc>
          <w:tcPr>
            <w:tcW w:w="9180" w:type="dxa"/>
            <w:gridSpan w:val="3"/>
          </w:tcPr>
          <w:p w:rsidR="00D80C88" w:rsidRPr="00D80C88" w:rsidRDefault="00D80C88" w:rsidP="00D80C88">
            <w:pPr>
              <w:ind w:right="-250" w:firstLine="1134"/>
              <w:rPr>
                <w:rFonts w:ascii="TH SarabunIT๙" w:hAnsi="TH SarabunIT๙" w:cs="TH SarabunIT๙"/>
                <w:szCs w:val="32"/>
                <w:cs/>
              </w:rPr>
            </w:pPr>
            <w:r w:rsidRPr="00D80C88">
              <w:rPr>
                <w:rFonts w:ascii="TH SarabunIT๙" w:hAnsi="TH SarabunIT๙" w:cs="TH SarabunIT๙" w:hint="cs"/>
                <w:szCs w:val="32"/>
                <w:cs/>
              </w:rPr>
              <w:t xml:space="preserve">6. </w:t>
            </w:r>
            <w:r>
              <w:rPr>
                <w:rFonts w:ascii="TH SarabunIT๙" w:hAnsi="TH SarabunIT๙" w:cs="TH SarabunIT๙" w:hint="cs"/>
                <w:szCs w:val="32"/>
                <w:cs/>
              </w:rPr>
              <w:t xml:space="preserve"> </w:t>
            </w:r>
            <w:r w:rsidRPr="00D80C88">
              <w:rPr>
                <w:rFonts w:ascii="TH SarabunIT๙" w:hAnsi="TH SarabunIT๙" w:cs="TH SarabunIT๙" w:hint="cs"/>
                <w:szCs w:val="32"/>
                <w:cs/>
              </w:rPr>
              <w:t>ฝ่ายอนามัยสิ่งแวดล้อม</w:t>
            </w:r>
          </w:p>
        </w:tc>
        <w:tc>
          <w:tcPr>
            <w:tcW w:w="709" w:type="dxa"/>
          </w:tcPr>
          <w:p w:rsidR="00D80C88" w:rsidRPr="00585B48" w:rsidRDefault="00D80C88" w:rsidP="00CE6E13">
            <w:pPr>
              <w:ind w:left="34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245CE5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</w:tr>
      <w:tr w:rsidR="00E36A33" w:rsidRPr="001C3DE6" w:rsidTr="00585B48">
        <w:tc>
          <w:tcPr>
            <w:tcW w:w="9180" w:type="dxa"/>
            <w:gridSpan w:val="3"/>
          </w:tcPr>
          <w:p w:rsidR="00E36A33" w:rsidRPr="001C3DE6" w:rsidRDefault="00E36A33" w:rsidP="004A46E4">
            <w:pPr>
              <w:pStyle w:val="a4"/>
              <w:spacing w:before="120"/>
              <w:ind w:left="0"/>
              <w:jc w:val="both"/>
              <w:rPr>
                <w:rFonts w:ascii="TH SarabunIT๙" w:hAnsi="TH SarabunIT๙" w:cs="TH SarabunIT๙"/>
                <w:b/>
                <w:bCs/>
                <w:szCs w:val="32"/>
                <w:cs/>
              </w:rPr>
            </w:pPr>
            <w:r w:rsidRPr="001C3DE6">
              <w:rPr>
                <w:rFonts w:ascii="TH SarabunIT๙" w:hAnsi="TH SarabunIT๙" w:cs="TH SarabunIT๙"/>
                <w:b/>
                <w:bCs/>
                <w:szCs w:val="32"/>
                <w:cs/>
              </w:rPr>
              <w:t xml:space="preserve">ส่วนที่ 2 </w:t>
            </w:r>
            <w:r w:rsidR="004A46E4" w:rsidRPr="001C3DE6">
              <w:rPr>
                <w:rFonts w:ascii="TH SarabunIT๙" w:hAnsi="TH SarabunIT๙" w:cs="TH SarabunIT๙"/>
                <w:b/>
                <w:bCs/>
                <w:szCs w:val="32"/>
                <w:cs/>
              </w:rPr>
              <w:t xml:space="preserve"> </w:t>
            </w:r>
            <w:r w:rsidR="00991327" w:rsidRPr="001C3DE6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ข้อเสนอแนะ/ข้อคิดเห็น ของนายแพทย์สาธารณสุขจังหวัดตาก</w:t>
            </w:r>
          </w:p>
        </w:tc>
        <w:tc>
          <w:tcPr>
            <w:tcW w:w="709" w:type="dxa"/>
          </w:tcPr>
          <w:p w:rsidR="00E36A33" w:rsidRPr="001C3DE6" w:rsidRDefault="00E36A33" w:rsidP="004A46E4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C3C0E" w:rsidRPr="001C3DE6" w:rsidTr="00585B48">
        <w:tc>
          <w:tcPr>
            <w:tcW w:w="1101" w:type="dxa"/>
          </w:tcPr>
          <w:p w:rsidR="002C3C0E" w:rsidRPr="001C3DE6" w:rsidRDefault="002C3C0E" w:rsidP="007353E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079" w:type="dxa"/>
            <w:gridSpan w:val="2"/>
          </w:tcPr>
          <w:p w:rsidR="002C3C0E" w:rsidRPr="001C3DE6" w:rsidRDefault="002C3C0E" w:rsidP="00886040">
            <w:pPr>
              <w:ind w:left="317" w:hanging="31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D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 </w:t>
            </w:r>
            <w:r w:rsidR="00CA216B" w:rsidRPr="001C3DE6"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</w:t>
            </w:r>
            <w:r w:rsidR="008860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บ้านตาก</w:t>
            </w:r>
          </w:p>
        </w:tc>
        <w:tc>
          <w:tcPr>
            <w:tcW w:w="709" w:type="dxa"/>
          </w:tcPr>
          <w:p w:rsidR="002C3C0E" w:rsidRPr="001C3DE6" w:rsidRDefault="00D074FD" w:rsidP="007353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27</w:t>
            </w:r>
          </w:p>
        </w:tc>
      </w:tr>
      <w:tr w:rsidR="002C3C0E" w:rsidRPr="001C3DE6" w:rsidTr="00585B48">
        <w:tc>
          <w:tcPr>
            <w:tcW w:w="1101" w:type="dxa"/>
          </w:tcPr>
          <w:p w:rsidR="002C3C0E" w:rsidRPr="001C3DE6" w:rsidRDefault="002C3C0E" w:rsidP="007353E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079" w:type="dxa"/>
            <w:gridSpan w:val="2"/>
          </w:tcPr>
          <w:p w:rsidR="002C3C0E" w:rsidRPr="001C3DE6" w:rsidRDefault="002C3C0E" w:rsidP="0088604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D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 </w:t>
            </w:r>
            <w:r w:rsidR="00CA216B" w:rsidRPr="001C3DE6"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</w:t>
            </w:r>
            <w:r w:rsidR="008860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แม่ระมาด</w:t>
            </w:r>
          </w:p>
        </w:tc>
        <w:tc>
          <w:tcPr>
            <w:tcW w:w="709" w:type="dxa"/>
          </w:tcPr>
          <w:p w:rsidR="002C3C0E" w:rsidRPr="001C3DE6" w:rsidRDefault="00E41B71" w:rsidP="00350F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DE6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350FBC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2C3C0E" w:rsidRPr="001C3DE6" w:rsidTr="00585B48">
        <w:tc>
          <w:tcPr>
            <w:tcW w:w="1101" w:type="dxa"/>
          </w:tcPr>
          <w:p w:rsidR="002C3C0E" w:rsidRPr="001C3DE6" w:rsidRDefault="002C3C0E" w:rsidP="007353E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079" w:type="dxa"/>
            <w:gridSpan w:val="2"/>
          </w:tcPr>
          <w:p w:rsidR="002C3C0E" w:rsidRPr="001C3DE6" w:rsidRDefault="002C3C0E" w:rsidP="0088604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D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3.  </w:t>
            </w:r>
            <w:r w:rsidR="00CA216B" w:rsidRPr="001C3DE6"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</w:t>
            </w:r>
            <w:r w:rsidR="008860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เมืองตาก</w:t>
            </w:r>
          </w:p>
        </w:tc>
        <w:tc>
          <w:tcPr>
            <w:tcW w:w="709" w:type="dxa"/>
          </w:tcPr>
          <w:p w:rsidR="002C3C0E" w:rsidRPr="001C3DE6" w:rsidRDefault="00E41B71" w:rsidP="00350F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DE6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350FBC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</w:tr>
      <w:tr w:rsidR="00CA216B" w:rsidRPr="001C3DE6" w:rsidTr="00585B48">
        <w:tc>
          <w:tcPr>
            <w:tcW w:w="1101" w:type="dxa"/>
          </w:tcPr>
          <w:p w:rsidR="00CA216B" w:rsidRPr="001C3DE6" w:rsidRDefault="00CA216B" w:rsidP="007353E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079" w:type="dxa"/>
            <w:gridSpan w:val="2"/>
          </w:tcPr>
          <w:p w:rsidR="00CA216B" w:rsidRPr="001C3DE6" w:rsidRDefault="00CA216B" w:rsidP="0088604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DE6">
              <w:rPr>
                <w:rFonts w:ascii="TH SarabunIT๙" w:hAnsi="TH SarabunIT๙" w:cs="TH SarabunIT๙"/>
                <w:sz w:val="32"/>
                <w:szCs w:val="32"/>
                <w:cs/>
              </w:rPr>
              <w:t>4.  อำเภอ</w:t>
            </w:r>
            <w:r w:rsidR="008860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ท่าสองยาง</w:t>
            </w:r>
          </w:p>
        </w:tc>
        <w:tc>
          <w:tcPr>
            <w:tcW w:w="709" w:type="dxa"/>
          </w:tcPr>
          <w:p w:rsidR="00CA216B" w:rsidRPr="001C3DE6" w:rsidRDefault="00350FBC" w:rsidP="007353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</w:tr>
      <w:tr w:rsidR="00CA216B" w:rsidRPr="001C3DE6" w:rsidTr="00585B48">
        <w:tc>
          <w:tcPr>
            <w:tcW w:w="1101" w:type="dxa"/>
          </w:tcPr>
          <w:p w:rsidR="00CA216B" w:rsidRPr="001C3DE6" w:rsidRDefault="00CA216B" w:rsidP="007353E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079" w:type="dxa"/>
            <w:gridSpan w:val="2"/>
          </w:tcPr>
          <w:p w:rsidR="00CA216B" w:rsidRPr="001C3DE6" w:rsidRDefault="00CA216B" w:rsidP="00CA216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DE6">
              <w:rPr>
                <w:rFonts w:ascii="TH SarabunIT๙" w:hAnsi="TH SarabunIT๙" w:cs="TH SarabunIT๙"/>
                <w:sz w:val="32"/>
                <w:szCs w:val="32"/>
                <w:cs/>
              </w:rPr>
              <w:t>5.  อำเภอแม่สอด</w:t>
            </w:r>
          </w:p>
        </w:tc>
        <w:tc>
          <w:tcPr>
            <w:tcW w:w="709" w:type="dxa"/>
          </w:tcPr>
          <w:p w:rsidR="00CA216B" w:rsidRPr="001C3DE6" w:rsidRDefault="00E41B71" w:rsidP="007353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DE6">
              <w:rPr>
                <w:rFonts w:ascii="TH SarabunIT๙" w:hAnsi="TH SarabunIT๙" w:cs="TH SarabunIT๙"/>
                <w:sz w:val="32"/>
                <w:szCs w:val="32"/>
              </w:rPr>
              <w:t>43</w:t>
            </w:r>
          </w:p>
        </w:tc>
      </w:tr>
      <w:tr w:rsidR="00CA216B" w:rsidRPr="001C3DE6" w:rsidTr="00585B48">
        <w:tc>
          <w:tcPr>
            <w:tcW w:w="1101" w:type="dxa"/>
          </w:tcPr>
          <w:p w:rsidR="00CA216B" w:rsidRPr="001C3DE6" w:rsidRDefault="00CA216B" w:rsidP="007353E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079" w:type="dxa"/>
            <w:gridSpan w:val="2"/>
          </w:tcPr>
          <w:p w:rsidR="00CA216B" w:rsidRPr="001C3DE6" w:rsidRDefault="00CA216B" w:rsidP="0088604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DE6">
              <w:rPr>
                <w:rFonts w:ascii="TH SarabunIT๙" w:hAnsi="TH SarabunIT๙" w:cs="TH SarabunIT๙"/>
                <w:sz w:val="32"/>
                <w:szCs w:val="32"/>
                <w:cs/>
              </w:rPr>
              <w:t>6.  อำเภอ</w:t>
            </w:r>
            <w:r w:rsidR="008860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วังเจ้า</w:t>
            </w:r>
          </w:p>
        </w:tc>
        <w:tc>
          <w:tcPr>
            <w:tcW w:w="709" w:type="dxa"/>
          </w:tcPr>
          <w:p w:rsidR="00CA216B" w:rsidRPr="001C3DE6" w:rsidRDefault="00E41B71" w:rsidP="00350F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DE6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="00350FBC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</w:tr>
      <w:tr w:rsidR="00CA216B" w:rsidRPr="001C3DE6" w:rsidTr="00585B48">
        <w:tc>
          <w:tcPr>
            <w:tcW w:w="1101" w:type="dxa"/>
          </w:tcPr>
          <w:p w:rsidR="00CA216B" w:rsidRPr="001C3DE6" w:rsidRDefault="00CA216B" w:rsidP="007353E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079" w:type="dxa"/>
            <w:gridSpan w:val="2"/>
          </w:tcPr>
          <w:p w:rsidR="00CA216B" w:rsidRPr="001C3DE6" w:rsidRDefault="00CA216B" w:rsidP="0088604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DE6">
              <w:rPr>
                <w:rFonts w:ascii="TH SarabunIT๙" w:hAnsi="TH SarabunIT๙" w:cs="TH SarabunIT๙"/>
                <w:sz w:val="32"/>
                <w:szCs w:val="32"/>
                <w:cs/>
              </w:rPr>
              <w:t>7.  อำเภอ</w:t>
            </w:r>
            <w:r w:rsidR="008860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สามเงา</w:t>
            </w:r>
          </w:p>
        </w:tc>
        <w:tc>
          <w:tcPr>
            <w:tcW w:w="709" w:type="dxa"/>
          </w:tcPr>
          <w:p w:rsidR="00CA216B" w:rsidRPr="001C3DE6" w:rsidRDefault="00E41B71" w:rsidP="007353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DE6">
              <w:rPr>
                <w:rFonts w:ascii="TH SarabunIT๙" w:hAnsi="TH SarabunIT๙" w:cs="TH SarabunIT๙"/>
                <w:sz w:val="32"/>
                <w:szCs w:val="32"/>
              </w:rPr>
              <w:t>48</w:t>
            </w:r>
          </w:p>
        </w:tc>
      </w:tr>
      <w:tr w:rsidR="00CA216B" w:rsidRPr="001C3DE6" w:rsidTr="00585B48">
        <w:tc>
          <w:tcPr>
            <w:tcW w:w="1101" w:type="dxa"/>
          </w:tcPr>
          <w:p w:rsidR="00CA216B" w:rsidRPr="001C3DE6" w:rsidRDefault="00CA216B" w:rsidP="007353E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079" w:type="dxa"/>
            <w:gridSpan w:val="2"/>
          </w:tcPr>
          <w:p w:rsidR="00CA216B" w:rsidRPr="001C3DE6" w:rsidRDefault="00CA216B" w:rsidP="00CA216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DE6">
              <w:rPr>
                <w:rFonts w:ascii="TH SarabunIT๙" w:hAnsi="TH SarabunIT๙" w:cs="TH SarabunIT๙"/>
                <w:sz w:val="32"/>
                <w:szCs w:val="32"/>
                <w:cs/>
              </w:rPr>
              <w:t>8.  อำเภอพบพระ</w:t>
            </w:r>
          </w:p>
        </w:tc>
        <w:tc>
          <w:tcPr>
            <w:tcW w:w="709" w:type="dxa"/>
          </w:tcPr>
          <w:p w:rsidR="00CA216B" w:rsidRPr="001C3DE6" w:rsidRDefault="00E41B71" w:rsidP="007353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3DE6">
              <w:rPr>
                <w:rFonts w:ascii="TH SarabunIT๙" w:hAnsi="TH SarabunIT๙" w:cs="TH SarabunIT๙"/>
                <w:sz w:val="32"/>
                <w:szCs w:val="32"/>
              </w:rPr>
              <w:t>49</w:t>
            </w:r>
          </w:p>
        </w:tc>
      </w:tr>
      <w:tr w:rsidR="00CA216B" w:rsidRPr="001C3DE6" w:rsidTr="00585B48">
        <w:tc>
          <w:tcPr>
            <w:tcW w:w="1101" w:type="dxa"/>
          </w:tcPr>
          <w:p w:rsidR="00CA216B" w:rsidRPr="001C3DE6" w:rsidRDefault="00CA216B" w:rsidP="007353E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079" w:type="dxa"/>
            <w:gridSpan w:val="2"/>
          </w:tcPr>
          <w:p w:rsidR="00CA216B" w:rsidRPr="001C3DE6" w:rsidRDefault="00CA216B" w:rsidP="00CA216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DE6">
              <w:rPr>
                <w:rFonts w:ascii="TH SarabunIT๙" w:hAnsi="TH SarabunIT๙" w:cs="TH SarabunIT๙"/>
                <w:sz w:val="32"/>
                <w:szCs w:val="32"/>
                <w:cs/>
              </w:rPr>
              <w:t>9.  อำเภออุ้มผาง</w:t>
            </w:r>
          </w:p>
        </w:tc>
        <w:tc>
          <w:tcPr>
            <w:tcW w:w="709" w:type="dxa"/>
          </w:tcPr>
          <w:p w:rsidR="00CA216B" w:rsidRPr="001C3DE6" w:rsidRDefault="00E41B71" w:rsidP="00350FB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DE6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="00350FBC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</w:tr>
      <w:tr w:rsidR="007C1C4C" w:rsidRPr="001C3DE6" w:rsidTr="00585B48">
        <w:tc>
          <w:tcPr>
            <w:tcW w:w="9180" w:type="dxa"/>
            <w:gridSpan w:val="3"/>
          </w:tcPr>
          <w:p w:rsidR="007C1C4C" w:rsidRPr="001C3DE6" w:rsidRDefault="007C1C4C" w:rsidP="00886040">
            <w:pPr>
              <w:pStyle w:val="a4"/>
              <w:spacing w:before="120"/>
              <w:ind w:left="0"/>
              <w:rPr>
                <w:rFonts w:ascii="TH SarabunIT๙" w:hAnsi="TH SarabunIT๙" w:cs="TH SarabunIT๙"/>
                <w:b/>
                <w:bCs/>
                <w:szCs w:val="32"/>
                <w:cs/>
              </w:rPr>
            </w:pPr>
            <w:r w:rsidRPr="001C3DE6">
              <w:rPr>
                <w:rFonts w:ascii="TH SarabunIT๙" w:hAnsi="TH SarabunIT๙" w:cs="TH SarabunIT๙"/>
                <w:b/>
                <w:bCs/>
                <w:szCs w:val="32"/>
                <w:cs/>
              </w:rPr>
              <w:t xml:space="preserve">ส่วนที่ 3 </w:t>
            </w:r>
            <w:r w:rsidR="004A46E4" w:rsidRPr="001C3DE6">
              <w:rPr>
                <w:rFonts w:ascii="TH SarabunIT๙" w:hAnsi="TH SarabunIT๙" w:cs="TH SarabunIT๙"/>
                <w:b/>
                <w:bCs/>
                <w:szCs w:val="32"/>
                <w:cs/>
              </w:rPr>
              <w:t xml:space="preserve"> </w:t>
            </w:r>
            <w:r w:rsidR="00991327" w:rsidRPr="00886040">
              <w:rPr>
                <w:rFonts w:ascii="TH SarabunIT๙" w:hAnsi="TH SarabunIT๙" w:cs="TH SarabunIT๙"/>
                <w:b/>
                <w:bCs/>
                <w:spacing w:val="-6"/>
                <w:szCs w:val="32"/>
                <w:cs/>
              </w:rPr>
              <w:t>สรุปผลการนิเทศงา</w:t>
            </w:r>
            <w:r w:rsidR="00886040" w:rsidRPr="00886040">
              <w:rPr>
                <w:rFonts w:ascii="TH SarabunIT๙" w:hAnsi="TH SarabunIT๙" w:cs="TH SarabunIT๙"/>
                <w:b/>
                <w:bCs/>
                <w:spacing w:val="-6"/>
                <w:szCs w:val="32"/>
                <w:cs/>
              </w:rPr>
              <w:t>นระดับจังหวัด จังหวัดตาก รอบที่</w:t>
            </w:r>
            <w:r w:rsidR="00886040" w:rsidRPr="00886040">
              <w:rPr>
                <w:rFonts w:ascii="TH SarabunIT๙" w:hAnsi="TH SarabunIT๙" w:cs="TH SarabunIT๙" w:hint="cs"/>
                <w:b/>
                <w:bCs/>
                <w:spacing w:val="-6"/>
                <w:szCs w:val="32"/>
                <w:cs/>
              </w:rPr>
              <w:t xml:space="preserve"> 1</w:t>
            </w:r>
            <w:r w:rsidR="00991327" w:rsidRPr="00886040">
              <w:rPr>
                <w:rFonts w:ascii="TH SarabunIT๙" w:hAnsi="TH SarabunIT๙" w:cs="TH SarabunIT๙"/>
                <w:b/>
                <w:bCs/>
                <w:spacing w:val="-6"/>
                <w:szCs w:val="32"/>
                <w:cs/>
              </w:rPr>
              <w:t xml:space="preserve"> ประจำปีงบประมาณ 255</w:t>
            </w:r>
            <w:r w:rsidR="00886040" w:rsidRPr="00886040">
              <w:rPr>
                <w:rFonts w:ascii="TH SarabunIT๙" w:hAnsi="TH SarabunIT๙" w:cs="TH SarabunIT๙" w:hint="cs"/>
                <w:b/>
                <w:bCs/>
                <w:spacing w:val="-6"/>
                <w:szCs w:val="32"/>
                <w:cs/>
              </w:rPr>
              <w:t>9</w:t>
            </w:r>
            <w:r w:rsidR="00991327" w:rsidRPr="00886040">
              <w:rPr>
                <w:rFonts w:ascii="TH SarabunIT๙" w:hAnsi="TH SarabunIT๙" w:cs="TH SarabunIT๙"/>
                <w:b/>
                <w:bCs/>
                <w:spacing w:val="-6"/>
                <w:szCs w:val="32"/>
                <w:cs/>
              </w:rPr>
              <w:t xml:space="preserve"> </w:t>
            </w:r>
            <w:r w:rsidR="00886040" w:rsidRPr="00886040">
              <w:rPr>
                <w:rFonts w:ascii="TH SarabunIT๙" w:hAnsi="TH SarabunIT๙" w:cs="TH SarabunIT๙" w:hint="cs"/>
                <w:b/>
                <w:bCs/>
                <w:spacing w:val="-6"/>
                <w:szCs w:val="32"/>
                <w:cs/>
              </w:rPr>
              <w:t>(รายอำเภอ)</w:t>
            </w:r>
          </w:p>
        </w:tc>
        <w:tc>
          <w:tcPr>
            <w:tcW w:w="709" w:type="dxa"/>
          </w:tcPr>
          <w:p w:rsidR="007C1C4C" w:rsidRPr="001C3DE6" w:rsidRDefault="007C1C4C" w:rsidP="004A46E4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86040" w:rsidRPr="001C3DE6" w:rsidTr="00CE6E13">
        <w:tc>
          <w:tcPr>
            <w:tcW w:w="1101" w:type="dxa"/>
          </w:tcPr>
          <w:p w:rsidR="00886040" w:rsidRPr="001C3DE6" w:rsidRDefault="00886040" w:rsidP="00CE6E1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079" w:type="dxa"/>
            <w:gridSpan w:val="2"/>
          </w:tcPr>
          <w:p w:rsidR="00886040" w:rsidRPr="001C3DE6" w:rsidRDefault="00886040" w:rsidP="00CE6E13">
            <w:pPr>
              <w:ind w:left="317" w:hanging="31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DE6">
              <w:rPr>
                <w:rFonts w:ascii="TH SarabunIT๙" w:hAnsi="TH SarabunIT๙" w:cs="TH SarabunIT๙"/>
                <w:sz w:val="32"/>
                <w:szCs w:val="32"/>
                <w:cs/>
              </w:rPr>
              <w:t>1.  อำเภอ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บ้านตาก</w:t>
            </w:r>
          </w:p>
        </w:tc>
        <w:tc>
          <w:tcPr>
            <w:tcW w:w="709" w:type="dxa"/>
          </w:tcPr>
          <w:p w:rsidR="00886040" w:rsidRPr="001C3DE6" w:rsidRDefault="00BE4255" w:rsidP="00CE6E1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55</w:t>
            </w:r>
          </w:p>
        </w:tc>
      </w:tr>
      <w:tr w:rsidR="00886040" w:rsidRPr="001C3DE6" w:rsidTr="00CE6E13">
        <w:tc>
          <w:tcPr>
            <w:tcW w:w="1101" w:type="dxa"/>
          </w:tcPr>
          <w:p w:rsidR="00886040" w:rsidRPr="001C3DE6" w:rsidRDefault="00886040" w:rsidP="00CE6E1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079" w:type="dxa"/>
            <w:gridSpan w:val="2"/>
          </w:tcPr>
          <w:p w:rsidR="00886040" w:rsidRPr="001C3DE6" w:rsidRDefault="00886040" w:rsidP="00CE6E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DE6">
              <w:rPr>
                <w:rFonts w:ascii="TH SarabunIT๙" w:hAnsi="TH SarabunIT๙" w:cs="TH SarabunIT๙"/>
                <w:sz w:val="32"/>
                <w:szCs w:val="32"/>
                <w:cs/>
              </w:rPr>
              <w:t>2.  อำเภอ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แม่ระมาด</w:t>
            </w:r>
          </w:p>
        </w:tc>
        <w:tc>
          <w:tcPr>
            <w:tcW w:w="709" w:type="dxa"/>
          </w:tcPr>
          <w:p w:rsidR="00886040" w:rsidRPr="001C3DE6" w:rsidRDefault="00682A35" w:rsidP="00CE6E1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77</w:t>
            </w:r>
          </w:p>
        </w:tc>
      </w:tr>
      <w:tr w:rsidR="00886040" w:rsidRPr="001C3DE6" w:rsidTr="00CE6E13">
        <w:tc>
          <w:tcPr>
            <w:tcW w:w="1101" w:type="dxa"/>
          </w:tcPr>
          <w:p w:rsidR="00886040" w:rsidRPr="001C3DE6" w:rsidRDefault="00886040" w:rsidP="00CE6E1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079" w:type="dxa"/>
            <w:gridSpan w:val="2"/>
          </w:tcPr>
          <w:p w:rsidR="00886040" w:rsidRPr="001C3DE6" w:rsidRDefault="00886040" w:rsidP="00CE6E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DE6">
              <w:rPr>
                <w:rFonts w:ascii="TH SarabunIT๙" w:hAnsi="TH SarabunIT๙" w:cs="TH SarabunIT๙"/>
                <w:sz w:val="32"/>
                <w:szCs w:val="32"/>
                <w:cs/>
              </w:rPr>
              <w:t>3.  อำเภอ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เมืองตาก</w:t>
            </w:r>
          </w:p>
        </w:tc>
        <w:tc>
          <w:tcPr>
            <w:tcW w:w="709" w:type="dxa"/>
          </w:tcPr>
          <w:p w:rsidR="00886040" w:rsidRPr="001C3DE6" w:rsidRDefault="00682A35" w:rsidP="00CE6E1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107</w:t>
            </w:r>
          </w:p>
        </w:tc>
      </w:tr>
      <w:tr w:rsidR="00886040" w:rsidRPr="001C3DE6" w:rsidTr="00CE6E13">
        <w:tc>
          <w:tcPr>
            <w:tcW w:w="1101" w:type="dxa"/>
          </w:tcPr>
          <w:p w:rsidR="00886040" w:rsidRPr="001C3DE6" w:rsidRDefault="00886040" w:rsidP="00CE6E1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079" w:type="dxa"/>
            <w:gridSpan w:val="2"/>
          </w:tcPr>
          <w:p w:rsidR="00886040" w:rsidRPr="001C3DE6" w:rsidRDefault="00886040" w:rsidP="00CE6E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DE6">
              <w:rPr>
                <w:rFonts w:ascii="TH SarabunIT๙" w:hAnsi="TH SarabunIT๙" w:cs="TH SarabunIT๙"/>
                <w:sz w:val="32"/>
                <w:szCs w:val="32"/>
                <w:cs/>
              </w:rPr>
              <w:t>4.  อำเภอ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ท่าสองยาง</w:t>
            </w:r>
          </w:p>
        </w:tc>
        <w:tc>
          <w:tcPr>
            <w:tcW w:w="709" w:type="dxa"/>
          </w:tcPr>
          <w:p w:rsidR="00886040" w:rsidRPr="001C3DE6" w:rsidRDefault="00682A35" w:rsidP="00CE6E1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133</w:t>
            </w:r>
          </w:p>
        </w:tc>
      </w:tr>
      <w:tr w:rsidR="00886040" w:rsidRPr="001C3DE6" w:rsidTr="00CE6E13">
        <w:tc>
          <w:tcPr>
            <w:tcW w:w="1101" w:type="dxa"/>
          </w:tcPr>
          <w:p w:rsidR="00886040" w:rsidRPr="001C3DE6" w:rsidRDefault="00886040" w:rsidP="00CE6E1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079" w:type="dxa"/>
            <w:gridSpan w:val="2"/>
          </w:tcPr>
          <w:p w:rsidR="00886040" w:rsidRPr="001C3DE6" w:rsidRDefault="00886040" w:rsidP="00CE6E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DE6">
              <w:rPr>
                <w:rFonts w:ascii="TH SarabunIT๙" w:hAnsi="TH SarabunIT๙" w:cs="TH SarabunIT๙"/>
                <w:sz w:val="32"/>
                <w:szCs w:val="32"/>
                <w:cs/>
              </w:rPr>
              <w:t>5.  อำเภอแม่สอด</w:t>
            </w:r>
          </w:p>
        </w:tc>
        <w:tc>
          <w:tcPr>
            <w:tcW w:w="709" w:type="dxa"/>
          </w:tcPr>
          <w:p w:rsidR="00886040" w:rsidRPr="001C3DE6" w:rsidRDefault="00682A35" w:rsidP="00CE6E1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154</w:t>
            </w:r>
          </w:p>
        </w:tc>
      </w:tr>
      <w:tr w:rsidR="00886040" w:rsidRPr="001C3DE6" w:rsidTr="00CE6E13">
        <w:tc>
          <w:tcPr>
            <w:tcW w:w="1101" w:type="dxa"/>
          </w:tcPr>
          <w:p w:rsidR="00886040" w:rsidRPr="001C3DE6" w:rsidRDefault="00886040" w:rsidP="00CE6E1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079" w:type="dxa"/>
            <w:gridSpan w:val="2"/>
          </w:tcPr>
          <w:p w:rsidR="00886040" w:rsidRPr="001C3DE6" w:rsidRDefault="00886040" w:rsidP="00CE6E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DE6">
              <w:rPr>
                <w:rFonts w:ascii="TH SarabunIT๙" w:hAnsi="TH SarabunIT๙" w:cs="TH SarabunIT๙"/>
                <w:sz w:val="32"/>
                <w:szCs w:val="32"/>
                <w:cs/>
              </w:rPr>
              <w:t>6.  อำเภอ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วังเจ้า</w:t>
            </w:r>
          </w:p>
        </w:tc>
        <w:tc>
          <w:tcPr>
            <w:tcW w:w="709" w:type="dxa"/>
          </w:tcPr>
          <w:p w:rsidR="00886040" w:rsidRPr="001C3DE6" w:rsidRDefault="00682A35" w:rsidP="00CE6E1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184</w:t>
            </w:r>
          </w:p>
        </w:tc>
      </w:tr>
      <w:tr w:rsidR="00886040" w:rsidRPr="001C3DE6" w:rsidTr="00CE6E13">
        <w:tc>
          <w:tcPr>
            <w:tcW w:w="1101" w:type="dxa"/>
          </w:tcPr>
          <w:p w:rsidR="00886040" w:rsidRPr="001C3DE6" w:rsidRDefault="00886040" w:rsidP="00CE6E1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079" w:type="dxa"/>
            <w:gridSpan w:val="2"/>
          </w:tcPr>
          <w:p w:rsidR="00886040" w:rsidRPr="001C3DE6" w:rsidRDefault="00886040" w:rsidP="00CE6E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DE6">
              <w:rPr>
                <w:rFonts w:ascii="TH SarabunIT๙" w:hAnsi="TH SarabunIT๙" w:cs="TH SarabunIT๙"/>
                <w:sz w:val="32"/>
                <w:szCs w:val="32"/>
                <w:cs/>
              </w:rPr>
              <w:t>7.  อำเภอ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สามเงา</w:t>
            </w:r>
          </w:p>
        </w:tc>
        <w:tc>
          <w:tcPr>
            <w:tcW w:w="709" w:type="dxa"/>
          </w:tcPr>
          <w:p w:rsidR="00886040" w:rsidRPr="001C3DE6" w:rsidRDefault="00682A35" w:rsidP="00CE6E1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206</w:t>
            </w:r>
          </w:p>
        </w:tc>
      </w:tr>
      <w:tr w:rsidR="00886040" w:rsidRPr="001C3DE6" w:rsidTr="00CE6E13">
        <w:tc>
          <w:tcPr>
            <w:tcW w:w="1101" w:type="dxa"/>
          </w:tcPr>
          <w:p w:rsidR="00886040" w:rsidRPr="001C3DE6" w:rsidRDefault="00886040" w:rsidP="00CE6E1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079" w:type="dxa"/>
            <w:gridSpan w:val="2"/>
          </w:tcPr>
          <w:p w:rsidR="00886040" w:rsidRPr="001C3DE6" w:rsidRDefault="00886040" w:rsidP="00CE6E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DE6">
              <w:rPr>
                <w:rFonts w:ascii="TH SarabunIT๙" w:hAnsi="TH SarabunIT๙" w:cs="TH SarabunIT๙"/>
                <w:sz w:val="32"/>
                <w:szCs w:val="32"/>
                <w:cs/>
              </w:rPr>
              <w:t>8.  อำเภอพบพระ</w:t>
            </w:r>
          </w:p>
        </w:tc>
        <w:tc>
          <w:tcPr>
            <w:tcW w:w="709" w:type="dxa"/>
          </w:tcPr>
          <w:p w:rsidR="00886040" w:rsidRPr="001C3DE6" w:rsidRDefault="00682A35" w:rsidP="00CE6E1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227</w:t>
            </w:r>
          </w:p>
        </w:tc>
      </w:tr>
      <w:tr w:rsidR="00886040" w:rsidRPr="001C3DE6" w:rsidTr="00CE6E13">
        <w:tc>
          <w:tcPr>
            <w:tcW w:w="1101" w:type="dxa"/>
          </w:tcPr>
          <w:p w:rsidR="00886040" w:rsidRPr="001C3DE6" w:rsidRDefault="00886040" w:rsidP="00CE6E1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079" w:type="dxa"/>
            <w:gridSpan w:val="2"/>
          </w:tcPr>
          <w:p w:rsidR="00886040" w:rsidRPr="001C3DE6" w:rsidRDefault="00886040" w:rsidP="00CE6E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3DE6">
              <w:rPr>
                <w:rFonts w:ascii="TH SarabunIT๙" w:hAnsi="TH SarabunIT๙" w:cs="TH SarabunIT๙"/>
                <w:sz w:val="32"/>
                <w:szCs w:val="32"/>
                <w:cs/>
              </w:rPr>
              <w:t>9.  อำเภออุ้มผาง</w:t>
            </w:r>
          </w:p>
        </w:tc>
        <w:tc>
          <w:tcPr>
            <w:tcW w:w="709" w:type="dxa"/>
          </w:tcPr>
          <w:p w:rsidR="00886040" w:rsidRPr="001C3DE6" w:rsidRDefault="00682A35" w:rsidP="00CE6E1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252</w:t>
            </w:r>
          </w:p>
        </w:tc>
      </w:tr>
    </w:tbl>
    <w:p w:rsidR="0014458F" w:rsidRPr="00876955" w:rsidRDefault="0014458F" w:rsidP="0014458F">
      <w:pPr>
        <w:rPr>
          <w:rFonts w:ascii="TH SarabunPSK" w:hAnsi="TH SarabunPSK" w:cs="TH SarabunPSK"/>
          <w:spacing w:val="-10"/>
          <w:sz w:val="28"/>
        </w:rPr>
      </w:pPr>
    </w:p>
    <w:sectPr w:rsidR="0014458F" w:rsidRPr="00876955" w:rsidSect="0014458F">
      <w:pgSz w:w="12240" w:h="15840"/>
      <w:pgMar w:top="993" w:right="1440" w:bottom="426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5558A"/>
    <w:multiLevelType w:val="hybridMultilevel"/>
    <w:tmpl w:val="4984C010"/>
    <w:lvl w:ilvl="0" w:tplc="9F864E0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24B904A0"/>
    <w:multiLevelType w:val="hybridMultilevel"/>
    <w:tmpl w:val="4984C010"/>
    <w:lvl w:ilvl="0" w:tplc="9F864E0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>
    <w:nsid w:val="3817148E"/>
    <w:multiLevelType w:val="hybridMultilevel"/>
    <w:tmpl w:val="C74C4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904328"/>
    <w:multiLevelType w:val="hybridMultilevel"/>
    <w:tmpl w:val="0C8EDDE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808215A"/>
    <w:multiLevelType w:val="hybridMultilevel"/>
    <w:tmpl w:val="8416B8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>
    <w:applyBreakingRules/>
  </w:compat>
  <w:rsids>
    <w:rsidRoot w:val="00AE35F1"/>
    <w:rsid w:val="00032DAA"/>
    <w:rsid w:val="00060105"/>
    <w:rsid w:val="0009451F"/>
    <w:rsid w:val="000949F0"/>
    <w:rsid w:val="000A430C"/>
    <w:rsid w:val="000E18AD"/>
    <w:rsid w:val="00113D29"/>
    <w:rsid w:val="0014458F"/>
    <w:rsid w:val="001C3DE6"/>
    <w:rsid w:val="001E024A"/>
    <w:rsid w:val="001E3057"/>
    <w:rsid w:val="00223E3F"/>
    <w:rsid w:val="00235324"/>
    <w:rsid w:val="00242878"/>
    <w:rsid w:val="002458B4"/>
    <w:rsid w:val="00245CE5"/>
    <w:rsid w:val="00245F22"/>
    <w:rsid w:val="00261495"/>
    <w:rsid w:val="00286F36"/>
    <w:rsid w:val="002B1C81"/>
    <w:rsid w:val="002C232C"/>
    <w:rsid w:val="002C3C0E"/>
    <w:rsid w:val="002D6F8A"/>
    <w:rsid w:val="002F6C75"/>
    <w:rsid w:val="00324A99"/>
    <w:rsid w:val="00350FBC"/>
    <w:rsid w:val="00360644"/>
    <w:rsid w:val="00364660"/>
    <w:rsid w:val="00376489"/>
    <w:rsid w:val="003E2F2F"/>
    <w:rsid w:val="004575E6"/>
    <w:rsid w:val="004A46E4"/>
    <w:rsid w:val="004D437C"/>
    <w:rsid w:val="004E2FF3"/>
    <w:rsid w:val="004F4C5F"/>
    <w:rsid w:val="0053231B"/>
    <w:rsid w:val="00550C44"/>
    <w:rsid w:val="00556D0F"/>
    <w:rsid w:val="00567FDD"/>
    <w:rsid w:val="0057026B"/>
    <w:rsid w:val="005742FB"/>
    <w:rsid w:val="00585B48"/>
    <w:rsid w:val="005B5A36"/>
    <w:rsid w:val="005E5998"/>
    <w:rsid w:val="0062788E"/>
    <w:rsid w:val="00627D89"/>
    <w:rsid w:val="00644167"/>
    <w:rsid w:val="00646FFA"/>
    <w:rsid w:val="00682A35"/>
    <w:rsid w:val="006C17D1"/>
    <w:rsid w:val="006D54AF"/>
    <w:rsid w:val="006D77C1"/>
    <w:rsid w:val="00772C18"/>
    <w:rsid w:val="007A12A4"/>
    <w:rsid w:val="007C1C4C"/>
    <w:rsid w:val="008113EC"/>
    <w:rsid w:val="00862B95"/>
    <w:rsid w:val="00864ACF"/>
    <w:rsid w:val="00876955"/>
    <w:rsid w:val="00886040"/>
    <w:rsid w:val="008D7B51"/>
    <w:rsid w:val="00912186"/>
    <w:rsid w:val="0096573B"/>
    <w:rsid w:val="00973553"/>
    <w:rsid w:val="00991327"/>
    <w:rsid w:val="009D0EBA"/>
    <w:rsid w:val="009D268F"/>
    <w:rsid w:val="00A66796"/>
    <w:rsid w:val="00AE35F1"/>
    <w:rsid w:val="00B454FD"/>
    <w:rsid w:val="00BB7A56"/>
    <w:rsid w:val="00BD0D85"/>
    <w:rsid w:val="00BD5BE9"/>
    <w:rsid w:val="00BE4255"/>
    <w:rsid w:val="00C20A6A"/>
    <w:rsid w:val="00C43395"/>
    <w:rsid w:val="00C63AC2"/>
    <w:rsid w:val="00C72B20"/>
    <w:rsid w:val="00C75097"/>
    <w:rsid w:val="00C8666D"/>
    <w:rsid w:val="00C90210"/>
    <w:rsid w:val="00C932A2"/>
    <w:rsid w:val="00CA216B"/>
    <w:rsid w:val="00CA51F8"/>
    <w:rsid w:val="00D074FD"/>
    <w:rsid w:val="00D22B3B"/>
    <w:rsid w:val="00D42BB4"/>
    <w:rsid w:val="00D47D29"/>
    <w:rsid w:val="00D6417F"/>
    <w:rsid w:val="00D743C9"/>
    <w:rsid w:val="00D80C88"/>
    <w:rsid w:val="00DA3BDA"/>
    <w:rsid w:val="00DE447A"/>
    <w:rsid w:val="00E36A33"/>
    <w:rsid w:val="00E41B71"/>
    <w:rsid w:val="00E520E0"/>
    <w:rsid w:val="00E65337"/>
    <w:rsid w:val="00E715AB"/>
    <w:rsid w:val="00E72C3F"/>
    <w:rsid w:val="00E750F6"/>
    <w:rsid w:val="00E9675C"/>
    <w:rsid w:val="00ED2613"/>
    <w:rsid w:val="00ED5148"/>
    <w:rsid w:val="00F03496"/>
    <w:rsid w:val="00F5358F"/>
    <w:rsid w:val="00F7556E"/>
    <w:rsid w:val="00F8037A"/>
    <w:rsid w:val="00F92E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3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35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64660"/>
    <w:pPr>
      <w:spacing w:after="0" w:line="240" w:lineRule="auto"/>
      <w:ind w:left="720"/>
      <w:contextualSpacing/>
    </w:pPr>
    <w:rPr>
      <w:rFonts w:ascii="TH SarabunPSK" w:hAnsi="TH SarabunPSK" w:cs="Angsan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35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64660"/>
    <w:pPr>
      <w:spacing w:after="0" w:line="240" w:lineRule="auto"/>
      <w:ind w:left="720"/>
      <w:contextualSpacing/>
    </w:pPr>
    <w:rPr>
      <w:rFonts w:ascii="TH SarabunPSK" w:hAnsi="TH SarabunPSK" w:cs="Angsana New"/>
      <w:sz w:val="32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xxxxx</Company>
  <LinksUpToDate>false</LinksUpToDate>
  <CharactersWithSpaces>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xxx</cp:lastModifiedBy>
  <cp:revision>71</cp:revision>
  <cp:lastPrinted>2015-10-20T08:48:00Z</cp:lastPrinted>
  <dcterms:created xsi:type="dcterms:W3CDTF">2015-04-02T13:33:00Z</dcterms:created>
  <dcterms:modified xsi:type="dcterms:W3CDTF">2016-04-29T12:26:00Z</dcterms:modified>
</cp:coreProperties>
</file>